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1748687441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6585CB66" w14:textId="12647D09" w:rsidR="00564365" w:rsidRDefault="00564365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D74A09D" wp14:editId="3E4279AE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39FC620959244EF0989B5464F4B2CF8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8D900C3" w14:textId="73D70921" w:rsidR="00564365" w:rsidRPr="00E304BF" w:rsidRDefault="00564365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564365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Break-even Analysis for New Business Ventures</w:t>
              </w:r>
            </w:p>
          </w:sdtContent>
        </w:sdt>
        <w:p w14:paraId="17FF2A95" w14:textId="77777777" w:rsidR="00564365" w:rsidRDefault="00564365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42EF77" wp14:editId="7DE9673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58846635" w14:textId="77777777" w:rsidR="00564365" w:rsidRDefault="00564365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42EF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58846635" w14:textId="77777777" w:rsidR="00564365" w:rsidRDefault="00564365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7E2AAC82" wp14:editId="4628E226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1165A1" w14:textId="77777777" w:rsidR="00564365" w:rsidRDefault="00564365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2978AD70" wp14:editId="15A26F2B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0457D6A9" w14:textId="5A9035AE" w:rsidR="00564365" w:rsidRDefault="00564365" w:rsidP="00641E77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38D2D0A3" w14:textId="77777777" w:rsidR="00564365" w:rsidRDefault="00564365" w:rsidP="00641E77">
          <w:pPr>
            <w:spacing w:line="360" w:lineRule="auto"/>
          </w:pPr>
          <w:r>
            <w:t>New business ventures or product launches often struggle to determine when they will start generating profits. Understanding the break-even point is crucial for financial planning, pricing strategy, and cost management. A break-even analysis tool can help businesses identify the sales volume needed to cover costs, offering insights into pricing and cost reduction strategies.</w:t>
          </w:r>
        </w:p>
        <w:p w14:paraId="0A9AC7E1" w14:textId="77777777" w:rsidR="00564365" w:rsidRDefault="00564365" w:rsidP="00641E77">
          <w:pPr>
            <w:pStyle w:val="Heading2"/>
            <w:spacing w:line="360" w:lineRule="auto"/>
          </w:pPr>
          <w:r>
            <w:t>Type</w:t>
          </w:r>
        </w:p>
        <w:p w14:paraId="6EF2C1FA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Financial Analysis Tool for Break-even Calculation.</w:t>
          </w:r>
        </w:p>
        <w:p w14:paraId="72087958" w14:textId="77777777" w:rsidR="00564365" w:rsidRDefault="00564365" w:rsidP="00641E77">
          <w:pPr>
            <w:pStyle w:val="Heading2"/>
            <w:spacing w:line="360" w:lineRule="auto"/>
          </w:pPr>
          <w:r>
            <w:t>Industry Area</w:t>
          </w:r>
        </w:p>
        <w:p w14:paraId="4A2429F7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Finance, Entrepreneurship, Startups, Business Planning.</w:t>
          </w:r>
        </w:p>
        <w:p w14:paraId="686AD274" w14:textId="77777777" w:rsidR="00564365" w:rsidRDefault="00564365" w:rsidP="00641E77">
          <w:pPr>
            <w:pStyle w:val="Heading2"/>
            <w:spacing w:line="360" w:lineRule="auto"/>
          </w:pPr>
          <w:r>
            <w:t>Software Expertise Required</w:t>
          </w:r>
        </w:p>
        <w:p w14:paraId="6518914B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Financial Modeling</w:t>
          </w:r>
          <w:r>
            <w:t>: To create algorithms that calculate fixed and variable costs, price points, and the break-even point.</w:t>
          </w:r>
        </w:p>
        <w:p w14:paraId="7A8ACC53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(Django/Flask), Node.js, or Ruby on Rails to handle financial data input and calculations.</w:t>
          </w:r>
        </w:p>
        <w:p w14:paraId="39CD8370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Frontend Development</w:t>
          </w:r>
          <w:r>
            <w:t xml:space="preserve">: React, Angular, or Vue.js for creating user-friendly interfaces for data entry </w:t>
          </w:r>
          <w:proofErr w:type="gramStart"/>
          <w:r>
            <w:t>and result</w:t>
          </w:r>
          <w:proofErr w:type="gramEnd"/>
          <w:r>
            <w:t xml:space="preserve"> visualization.</w:t>
          </w:r>
        </w:p>
        <w:p w14:paraId="1C38401F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Visualization</w:t>
          </w:r>
          <w:r>
            <w:t>: Use libraries such as D3.js, Chart.js, or Power BI to create charts and graphs showing break-even points and profit margins.</w:t>
          </w:r>
        </w:p>
        <w:p w14:paraId="3500B656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PostgreSQL, MySQL, or MongoDB for storing product data, cost structures, and pricing information.</w:t>
          </w:r>
        </w:p>
        <w:p w14:paraId="775FC93F" w14:textId="77777777" w:rsidR="00564365" w:rsidRDefault="00564365" w:rsidP="00641E77">
          <w:pPr>
            <w:pStyle w:val="Heading2"/>
            <w:spacing w:line="360" w:lineRule="auto"/>
          </w:pPr>
          <w:r>
            <w:t>Use Cases</w:t>
          </w:r>
        </w:p>
        <w:p w14:paraId="30B86515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Businesses can input fixed costs (e.g., rent, salaries) and variable costs (e.g., raw materials, production) along with their pricing structure.</w:t>
          </w:r>
        </w:p>
        <w:p w14:paraId="2D0A9F63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The system will calculate the break-even point, showing how many units must be sold to cover all costs.</w:t>
          </w:r>
        </w:p>
        <w:p w14:paraId="0B915AC1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lastRenderedPageBreak/>
            <w:t>Users can explore different pricing strategies and see how changes in price or cost affect the break-even point.</w:t>
          </w:r>
        </w:p>
        <w:p w14:paraId="62536405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The tool can offer suggestions for reducing costs or adjusting pricing to reach profitability faster.</w:t>
          </w:r>
        </w:p>
        <w:p w14:paraId="3430FFB7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Generate detailed financial reports to help stakeholders understand the financial viability of a new business venture or product.</w:t>
          </w:r>
        </w:p>
        <w:p w14:paraId="56CED889" w14:textId="77777777" w:rsidR="00564365" w:rsidRDefault="00564365" w:rsidP="00641E77">
          <w:pPr>
            <w:pStyle w:val="Heading2"/>
            <w:spacing w:line="360" w:lineRule="auto"/>
          </w:pPr>
          <w:r>
            <w:t>Outcomes</w:t>
          </w:r>
        </w:p>
        <w:p w14:paraId="5855DD6E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 xml:space="preserve">A clear understanding of the sales volume </w:t>
          </w:r>
          <w:proofErr w:type="gramStart"/>
          <w:r>
            <w:t>required</w:t>
          </w:r>
          <w:proofErr w:type="gramEnd"/>
          <w:r>
            <w:t xml:space="preserve"> to cover costs and achieve profitability.</w:t>
          </w:r>
        </w:p>
        <w:p w14:paraId="711CA0BF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Insights into the impact of pricing strategies and cost structures on the break-even point.</w:t>
          </w:r>
        </w:p>
        <w:p w14:paraId="724FACC7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>Data-driven decisions for optimizing pricing, reducing costs, and managing financial risks.</w:t>
          </w:r>
        </w:p>
        <w:p w14:paraId="75A455FC" w14:textId="77777777" w:rsidR="00564365" w:rsidRDefault="00564365" w:rsidP="00641E77">
          <w:pPr>
            <w:pStyle w:val="Heading2"/>
            <w:spacing w:line="360" w:lineRule="auto"/>
          </w:pPr>
          <w:r>
            <w:t>Benefits</w:t>
          </w:r>
        </w:p>
        <w:p w14:paraId="3C83A2F4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Entrepreneurs and Startups</w:t>
          </w:r>
          <w:r>
            <w:t>:</w:t>
          </w:r>
        </w:p>
        <w:p w14:paraId="210F2E9A" w14:textId="77777777" w:rsidR="00564365" w:rsidRDefault="00564365" w:rsidP="00641E77">
          <w:pPr>
            <w:numPr>
              <w:ilvl w:val="2"/>
              <w:numId w:val="1"/>
            </w:numPr>
            <w:spacing w:line="360" w:lineRule="auto"/>
          </w:pPr>
          <w:r>
            <w:t>Provides clarity on the financial viability of new ventures or products, enabling better financial planning.</w:t>
          </w:r>
        </w:p>
        <w:p w14:paraId="5E7B9A1E" w14:textId="77777777" w:rsidR="00564365" w:rsidRDefault="00564365" w:rsidP="00641E77">
          <w:pPr>
            <w:numPr>
              <w:ilvl w:val="2"/>
              <w:numId w:val="1"/>
            </w:numPr>
            <w:spacing w:line="360" w:lineRule="auto"/>
          </w:pPr>
          <w:r>
            <w:t>Offers actionable insights into how pricing and cost management can impact profitability.</w:t>
          </w:r>
        </w:p>
        <w:p w14:paraId="46D45860" w14:textId="77777777" w:rsidR="00564365" w:rsidRDefault="00564365" w:rsidP="00641E77">
          <w:pPr>
            <w:numPr>
              <w:ilvl w:val="2"/>
              <w:numId w:val="1"/>
            </w:numPr>
            <w:spacing w:line="360" w:lineRule="auto"/>
          </w:pPr>
          <w:r>
            <w:t>Helps in securing investments by presenting clear financial projections and break-even points.</w:t>
          </w:r>
        </w:p>
        <w:p w14:paraId="5B4F2ECB" w14:textId="77777777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Financial Teams</w:t>
          </w:r>
          <w:r>
            <w:t>:</w:t>
          </w:r>
        </w:p>
        <w:p w14:paraId="07C30C5F" w14:textId="77777777" w:rsidR="00564365" w:rsidRDefault="00564365" w:rsidP="00641E77">
          <w:pPr>
            <w:numPr>
              <w:ilvl w:val="2"/>
              <w:numId w:val="1"/>
            </w:numPr>
            <w:spacing w:line="360" w:lineRule="auto"/>
          </w:pPr>
          <w:r>
            <w:t>Simplifies complex financial calculations and offers an intuitive tool for analyzing cost structures and pricing strategies.</w:t>
          </w:r>
        </w:p>
        <w:p w14:paraId="60BE5E32" w14:textId="77777777" w:rsidR="00564365" w:rsidRDefault="00564365" w:rsidP="00641E77">
          <w:pPr>
            <w:numPr>
              <w:ilvl w:val="2"/>
              <w:numId w:val="1"/>
            </w:numPr>
            <w:spacing w:line="360" w:lineRule="auto"/>
          </w:pPr>
          <w:r>
            <w:t>Provides visual representations of financial scenarios, making it easier to communicate financial plans to stakeholders.</w:t>
          </w:r>
        </w:p>
        <w:p w14:paraId="02307B29" w14:textId="77777777" w:rsidR="00564365" w:rsidRDefault="00564365" w:rsidP="00641E77">
          <w:pPr>
            <w:pStyle w:val="Heading2"/>
            <w:spacing w:line="360" w:lineRule="auto"/>
          </w:pPr>
          <w:r>
            <w:lastRenderedPageBreak/>
            <w:t>Duration</w:t>
          </w:r>
        </w:p>
        <w:p w14:paraId="18F182F4" w14:textId="2149422D" w:rsidR="00564365" w:rsidRDefault="00564365" w:rsidP="00641E77">
          <w:pPr>
            <w:numPr>
              <w:ilvl w:val="1"/>
              <w:numId w:val="1"/>
            </w:numPr>
            <w:spacing w:line="360" w:lineRule="auto"/>
          </w:pPr>
          <w:r>
            <w:t xml:space="preserve">Estimated </w:t>
          </w:r>
          <w:r w:rsidR="00641E77">
            <w:t>4</w:t>
          </w:r>
          <w:r>
            <w:t>-5 months.</w:t>
          </w:r>
        </w:p>
        <w:p w14:paraId="0E227120" w14:textId="043980D2" w:rsidR="00564365" w:rsidRDefault="00000000">
          <w:pPr>
            <w:jc w:val="left"/>
          </w:pPr>
        </w:p>
      </w:sdtContent>
    </w:sdt>
    <w:p w14:paraId="17B4DF6F" w14:textId="77777777" w:rsidR="00FA6B26" w:rsidRDefault="00FA6B26"/>
    <w:sectPr w:rsidR="00FA6B26" w:rsidSect="0056436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D9A21" w14:textId="77777777" w:rsidR="00A0706F" w:rsidRDefault="00A0706F" w:rsidP="00564365">
      <w:pPr>
        <w:spacing w:after="0" w:line="240" w:lineRule="auto"/>
      </w:pPr>
      <w:r>
        <w:separator/>
      </w:r>
    </w:p>
  </w:endnote>
  <w:endnote w:type="continuationSeparator" w:id="0">
    <w:p w14:paraId="7790CFB9" w14:textId="77777777" w:rsidR="00A0706F" w:rsidRDefault="00A0706F" w:rsidP="0056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296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A6D89" w14:textId="4A1965D3" w:rsidR="00564365" w:rsidRDefault="005643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D64E8" w14:textId="77777777" w:rsidR="00564365" w:rsidRDefault="0056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E233B" w14:textId="77777777" w:rsidR="00A0706F" w:rsidRDefault="00A0706F" w:rsidP="00564365">
      <w:pPr>
        <w:spacing w:after="0" w:line="240" w:lineRule="auto"/>
      </w:pPr>
      <w:r>
        <w:separator/>
      </w:r>
    </w:p>
  </w:footnote>
  <w:footnote w:type="continuationSeparator" w:id="0">
    <w:p w14:paraId="40A7510A" w14:textId="77777777" w:rsidR="00A0706F" w:rsidRDefault="00A0706F" w:rsidP="00564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D1BAF"/>
    <w:multiLevelType w:val="multilevel"/>
    <w:tmpl w:val="87486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248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E"/>
    <w:rsid w:val="001C1F87"/>
    <w:rsid w:val="00564365"/>
    <w:rsid w:val="005960AE"/>
    <w:rsid w:val="00641E77"/>
    <w:rsid w:val="006D3658"/>
    <w:rsid w:val="00764C06"/>
    <w:rsid w:val="007C26C1"/>
    <w:rsid w:val="009A1DE7"/>
    <w:rsid w:val="00A0706F"/>
    <w:rsid w:val="00E76024"/>
    <w:rsid w:val="00F5608A"/>
    <w:rsid w:val="00FA6B26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D1F1A"/>
  <w15:chartTrackingRefBased/>
  <w15:docId w15:val="{A7C3385E-710D-4D04-B544-1E01B0D7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0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0A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0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A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A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4365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56436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64365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65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64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65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FC620959244EF0989B5464F4B2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E8D63-1E52-4478-AB20-5BABE9A95897}"/>
      </w:docPartPr>
      <w:docPartBody>
        <w:p w:rsidR="00BE627B" w:rsidRDefault="00DD311E" w:rsidP="00DD311E">
          <w:pPr>
            <w:pStyle w:val="39FC620959244EF0989B5464F4B2CF88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27EA"/>
    <w:rsid w:val="00370B9F"/>
    <w:rsid w:val="007C26C1"/>
    <w:rsid w:val="00BE627B"/>
    <w:rsid w:val="00DD311E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FC620959244EF0989B5464F4B2CF88">
    <w:name w:val="39FC620959244EF0989B5464F4B2CF88"/>
    <w:rsid w:val="00DD3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</Words>
  <Characters>2354</Characters>
  <Application>Microsoft Office Word</Application>
  <DocSecurity>0</DocSecurity>
  <Lines>60</Lines>
  <Paragraphs>37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Break-even Analysis for New Business Ventures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2024-11-12T04:34:00Z</dcterms:created>
  <dcterms:modified xsi:type="dcterms:W3CDTF">2024-11-12T10:26:00Z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575b0383b5dfc87f4994cbf1c54373077bebd041eb923b653167e06833fabb7a</vt:lpwstr>
  </property>
</Properties>
</file>